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9F81C58" w14:textId="77777777" w:rsidR="00C77D99" w:rsidRPr="001A540A" w:rsidRDefault="0018054A" w:rsidP="0018054A">
      <w:pPr>
        <w:spacing w:after="0" w:afterAutospacing="0"/>
        <w:jc w:val="center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New Directions Counseling, LLC</w:t>
      </w:r>
    </w:p>
    <w:p w14:paraId="14BCE781" w14:textId="6FF3A075" w:rsidR="0018054A" w:rsidRPr="001A540A" w:rsidRDefault="00CC4696" w:rsidP="0018054A">
      <w:pPr>
        <w:spacing w:after="0" w:afterAutospacing="0"/>
        <w:jc w:val="center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New Directions3623@gmail.com</w:t>
      </w:r>
    </w:p>
    <w:p w14:paraId="2E0A058C" w14:textId="77777777" w:rsidR="0018054A" w:rsidRPr="001A540A" w:rsidRDefault="0018054A" w:rsidP="0018054A">
      <w:pPr>
        <w:spacing w:after="0" w:afterAutospacing="0"/>
        <w:jc w:val="center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407-334-8052</w:t>
      </w:r>
    </w:p>
    <w:p w14:paraId="5183A2DA" w14:textId="77777777" w:rsidR="0018054A" w:rsidRPr="001A540A" w:rsidRDefault="0018054A" w:rsidP="0018054A">
      <w:pPr>
        <w:spacing w:after="0" w:afterAutospacing="0"/>
        <w:jc w:val="center"/>
        <w:rPr>
          <w:rFonts w:ascii="Verdana" w:hAnsi="Verdana"/>
          <w:sz w:val="28"/>
          <w:szCs w:val="28"/>
        </w:rPr>
      </w:pPr>
    </w:p>
    <w:p w14:paraId="420B5A9D" w14:textId="2C39B043" w:rsidR="0018054A" w:rsidRPr="001A540A" w:rsidRDefault="0018054A" w:rsidP="00002630">
      <w:pPr>
        <w:spacing w:after="0" w:afterAutospacing="0"/>
        <w:rPr>
          <w:rFonts w:ascii="Verdana" w:hAnsi="Verdana"/>
          <w:sz w:val="28"/>
          <w:szCs w:val="28"/>
        </w:rPr>
      </w:pPr>
    </w:p>
    <w:p w14:paraId="2F47D08F" w14:textId="77777777" w:rsidR="00B34AF1" w:rsidRPr="00327B3C" w:rsidRDefault="00B34AF1" w:rsidP="00B34AF1">
      <w:pPr>
        <w:rPr>
          <w:rFonts w:ascii="Verdana" w:hAnsi="Verdana"/>
          <w:b/>
          <w:sz w:val="28"/>
          <w:szCs w:val="28"/>
          <w:u w:val="single"/>
        </w:rPr>
      </w:pPr>
      <w:r w:rsidRPr="00327B3C">
        <w:rPr>
          <w:rFonts w:ascii="Verdana" w:hAnsi="Verdana"/>
          <w:b/>
          <w:sz w:val="28"/>
          <w:szCs w:val="28"/>
          <w:u w:val="single"/>
        </w:rPr>
        <w:t>No Show Policy</w:t>
      </w:r>
    </w:p>
    <w:p w14:paraId="74A65361" w14:textId="696F7EDB" w:rsidR="00B34AF1" w:rsidRPr="00B34AF1" w:rsidRDefault="00B34AF1" w:rsidP="00EB4DF6">
      <w:pPr>
        <w:rPr>
          <w:rFonts w:ascii="Verdana" w:eastAsia="Calibri" w:hAnsi="Verdana" w:cs="Times New Roman"/>
          <w:sz w:val="28"/>
          <w:szCs w:val="28"/>
        </w:rPr>
      </w:pPr>
      <w:r w:rsidRPr="00327B3C">
        <w:rPr>
          <w:rFonts w:ascii="Verdana" w:hAnsi="Verdana"/>
          <w:sz w:val="28"/>
          <w:szCs w:val="28"/>
        </w:rPr>
        <w:t xml:space="preserve">Due to </w:t>
      </w:r>
      <w:r w:rsidR="00327B3C" w:rsidRPr="00327B3C">
        <w:rPr>
          <w:rFonts w:ascii="Verdana" w:hAnsi="Verdana"/>
          <w:sz w:val="28"/>
          <w:szCs w:val="28"/>
        </w:rPr>
        <w:t xml:space="preserve">the </w:t>
      </w:r>
      <w:r w:rsidR="00BE4B09" w:rsidRPr="00327B3C">
        <w:rPr>
          <w:rFonts w:ascii="Verdana" w:hAnsi="Verdana"/>
          <w:sz w:val="28"/>
          <w:szCs w:val="28"/>
        </w:rPr>
        <w:t>inconvenience,</w:t>
      </w:r>
      <w:bookmarkStart w:id="0" w:name="_GoBack"/>
      <w:bookmarkEnd w:id="0"/>
      <w:r w:rsidRPr="00327B3C">
        <w:rPr>
          <w:rFonts w:ascii="Verdana" w:hAnsi="Verdana"/>
          <w:sz w:val="28"/>
          <w:szCs w:val="28"/>
        </w:rPr>
        <w:t xml:space="preserve"> a no show causes for scheduling and administrative purposes a $40.00 fee will be charged to the account for appointments you are not able to make.  This fee also includes the processing of a new appointment</w:t>
      </w:r>
      <w:r w:rsidR="00EB4DF6">
        <w:rPr>
          <w:rFonts w:ascii="Verdana" w:hAnsi="Verdana"/>
          <w:sz w:val="28"/>
          <w:szCs w:val="28"/>
        </w:rPr>
        <w:t xml:space="preserve"> because a</w:t>
      </w:r>
      <w:r w:rsidRPr="00B34AF1">
        <w:rPr>
          <w:rFonts w:ascii="Verdana" w:eastAsia="Calibri" w:hAnsi="Verdana" w:cs="Times New Roman"/>
          <w:sz w:val="28"/>
          <w:szCs w:val="28"/>
        </w:rPr>
        <w:t>ppointments are typically booked weeks in advance for you and other clients.  When you cancel within the 24 hours before your appointment time I lose:</w:t>
      </w:r>
    </w:p>
    <w:p w14:paraId="2BD99D56" w14:textId="77777777" w:rsidR="00B34AF1" w:rsidRPr="00B34AF1" w:rsidRDefault="00B34AF1" w:rsidP="00B34AF1">
      <w:pPr>
        <w:ind w:left="720"/>
        <w:contextualSpacing/>
        <w:rPr>
          <w:rFonts w:ascii="Verdana" w:eastAsia="Calibri" w:hAnsi="Verdana" w:cs="Times New Roman"/>
          <w:sz w:val="28"/>
          <w:szCs w:val="28"/>
        </w:rPr>
      </w:pPr>
    </w:p>
    <w:p w14:paraId="5675B1B3" w14:textId="77777777" w:rsidR="00B34AF1" w:rsidRPr="00B34AF1" w:rsidRDefault="00B34AF1" w:rsidP="00B34AF1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8"/>
          <w:szCs w:val="28"/>
        </w:rPr>
      </w:pPr>
      <w:r w:rsidRPr="00B34AF1">
        <w:rPr>
          <w:rFonts w:ascii="Verdana" w:eastAsia="Calibri" w:hAnsi="Verdana" w:cs="Times New Roman"/>
          <w:sz w:val="28"/>
          <w:szCs w:val="28"/>
        </w:rPr>
        <w:t xml:space="preserve">the insurance payment (if you are using insurance) </w:t>
      </w:r>
    </w:p>
    <w:p w14:paraId="7C2F0879" w14:textId="77777777" w:rsidR="00B34AF1" w:rsidRPr="00B34AF1" w:rsidRDefault="00B34AF1" w:rsidP="00B34AF1">
      <w:pPr>
        <w:numPr>
          <w:ilvl w:val="0"/>
          <w:numId w:val="2"/>
        </w:numPr>
        <w:contextualSpacing/>
        <w:rPr>
          <w:rFonts w:ascii="Verdana" w:eastAsia="Calibri" w:hAnsi="Verdana" w:cs="Times New Roman"/>
          <w:sz w:val="28"/>
          <w:szCs w:val="28"/>
        </w:rPr>
      </w:pPr>
      <w:r w:rsidRPr="00B34AF1">
        <w:rPr>
          <w:rFonts w:ascii="Verdana" w:eastAsia="Calibri" w:hAnsi="Verdana" w:cs="Times New Roman"/>
          <w:sz w:val="28"/>
          <w:szCs w:val="28"/>
        </w:rPr>
        <w:t xml:space="preserve">your copay.  </w:t>
      </w:r>
    </w:p>
    <w:p w14:paraId="536B8458" w14:textId="77777777" w:rsidR="00B34AF1" w:rsidRPr="00327B3C" w:rsidRDefault="00B34AF1" w:rsidP="00B34AF1">
      <w:pPr>
        <w:rPr>
          <w:rFonts w:ascii="Verdana" w:eastAsia="Calibri" w:hAnsi="Verdana" w:cs="Times New Roman"/>
          <w:sz w:val="28"/>
          <w:szCs w:val="28"/>
        </w:rPr>
      </w:pPr>
    </w:p>
    <w:p w14:paraId="3365121A" w14:textId="47744AEF" w:rsidR="00B34AF1" w:rsidRPr="00B34AF1" w:rsidRDefault="00B34AF1" w:rsidP="00B34AF1">
      <w:pPr>
        <w:rPr>
          <w:rFonts w:ascii="Verdana" w:eastAsia="Calibri" w:hAnsi="Verdana" w:cs="Times New Roman"/>
          <w:sz w:val="28"/>
          <w:szCs w:val="28"/>
        </w:rPr>
      </w:pPr>
      <w:r w:rsidRPr="00B34AF1">
        <w:rPr>
          <w:rFonts w:ascii="Verdana" w:eastAsia="Calibri" w:hAnsi="Verdana" w:cs="Times New Roman"/>
          <w:sz w:val="28"/>
          <w:szCs w:val="28"/>
        </w:rPr>
        <w:t>I realize we have busy lives but if you miss an appointment I need to recover a small portion of the appointment time with a no-show fee.</w:t>
      </w:r>
    </w:p>
    <w:p w14:paraId="61043316" w14:textId="77777777" w:rsidR="00B34AF1" w:rsidRPr="00327B3C" w:rsidRDefault="00B34AF1" w:rsidP="00B34AF1">
      <w:pPr>
        <w:rPr>
          <w:rFonts w:ascii="Verdana" w:hAnsi="Verdana"/>
          <w:sz w:val="28"/>
          <w:szCs w:val="28"/>
        </w:rPr>
      </w:pPr>
    </w:p>
    <w:p w14:paraId="2EAAE566" w14:textId="3919089D" w:rsidR="00002630" w:rsidRPr="001A540A" w:rsidRDefault="00002630" w:rsidP="00327B3C">
      <w:pPr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_____________________</w:t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  <w:t>______________</w:t>
      </w:r>
    </w:p>
    <w:p w14:paraId="6D2F53E4" w14:textId="77777777" w:rsidR="00002630" w:rsidRPr="001A540A" w:rsidRDefault="00002630" w:rsidP="00002630">
      <w:pPr>
        <w:spacing w:after="0" w:afterAutospacing="0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Scott Jones</w:t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  <w:t>Date</w:t>
      </w:r>
      <w:r w:rsidRPr="001A540A">
        <w:rPr>
          <w:rFonts w:ascii="Verdana" w:hAnsi="Verdana"/>
          <w:sz w:val="28"/>
          <w:szCs w:val="28"/>
        </w:rPr>
        <w:tab/>
      </w:r>
      <w:r w:rsidRPr="001A540A">
        <w:rPr>
          <w:rFonts w:ascii="Verdana" w:hAnsi="Verdana"/>
          <w:sz w:val="28"/>
          <w:szCs w:val="28"/>
        </w:rPr>
        <w:tab/>
      </w:r>
    </w:p>
    <w:p w14:paraId="4BB249DD" w14:textId="77777777" w:rsidR="00002630" w:rsidRPr="001A540A" w:rsidRDefault="00002630" w:rsidP="00002630">
      <w:pPr>
        <w:spacing w:after="0" w:afterAutospacing="0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Psychotherapist</w:t>
      </w:r>
    </w:p>
    <w:p w14:paraId="11C87CD4" w14:textId="1D736D1A" w:rsidR="00002630" w:rsidRPr="001A540A" w:rsidRDefault="00002630" w:rsidP="00002630">
      <w:pPr>
        <w:spacing w:after="0" w:afterAutospacing="0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LMHC (Licensed Mental Health Counselor)</w:t>
      </w:r>
    </w:p>
    <w:p w14:paraId="536986D0" w14:textId="25B3D8A3" w:rsidR="00002630" w:rsidRPr="001A540A" w:rsidRDefault="00002630" w:rsidP="00002630">
      <w:pPr>
        <w:spacing w:after="0" w:afterAutospacing="0"/>
        <w:rPr>
          <w:rFonts w:ascii="Verdana" w:hAnsi="Verdana"/>
          <w:sz w:val="28"/>
          <w:szCs w:val="28"/>
        </w:rPr>
      </w:pPr>
      <w:r w:rsidRPr="001A540A">
        <w:rPr>
          <w:rFonts w:ascii="Verdana" w:hAnsi="Verdana"/>
          <w:sz w:val="28"/>
          <w:szCs w:val="28"/>
        </w:rPr>
        <w:t>CAP (Certified Addictions Specialist)</w:t>
      </w:r>
    </w:p>
    <w:p w14:paraId="1EA4A0D7" w14:textId="77777777" w:rsidR="00002630" w:rsidRDefault="00002630" w:rsidP="00002630">
      <w:pPr>
        <w:spacing w:after="0" w:afterAutospacing="0"/>
        <w:rPr>
          <w:sz w:val="28"/>
          <w:szCs w:val="28"/>
        </w:rPr>
      </w:pPr>
    </w:p>
    <w:p w14:paraId="48A01592" w14:textId="77777777" w:rsidR="0018054A" w:rsidRPr="0018054A" w:rsidRDefault="0018054A" w:rsidP="0018054A">
      <w:pPr>
        <w:spacing w:after="0" w:afterAutospacing="0"/>
        <w:rPr>
          <w:sz w:val="28"/>
          <w:szCs w:val="28"/>
        </w:rPr>
      </w:pPr>
    </w:p>
    <w:sectPr w:rsidR="0018054A" w:rsidRPr="0018054A" w:rsidSect="0018054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7C6"/>
    <w:multiLevelType w:val="hybridMultilevel"/>
    <w:tmpl w:val="737A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A4CCF"/>
    <w:multiLevelType w:val="hybridMultilevel"/>
    <w:tmpl w:val="EFCCE8FE"/>
    <w:lvl w:ilvl="0" w:tplc="FC4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A"/>
    <w:rsid w:val="00002630"/>
    <w:rsid w:val="000F4B52"/>
    <w:rsid w:val="0018054A"/>
    <w:rsid w:val="001A540A"/>
    <w:rsid w:val="00327B3C"/>
    <w:rsid w:val="00B34AF1"/>
    <w:rsid w:val="00BE4B09"/>
    <w:rsid w:val="00C77D99"/>
    <w:rsid w:val="00C81916"/>
    <w:rsid w:val="00CC4696"/>
    <w:rsid w:val="00E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604D394"/>
  <w15:chartTrackingRefBased/>
  <w15:docId w15:val="{AB7F9B9C-27DB-442B-9E88-D5340C6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Jones</dc:creator>
  <cp:keywords/>
  <dc:description/>
  <cp:lastModifiedBy>Scott Jones</cp:lastModifiedBy>
  <cp:revision>4</cp:revision>
  <dcterms:created xsi:type="dcterms:W3CDTF">2017-08-02T23:52:00Z</dcterms:created>
  <dcterms:modified xsi:type="dcterms:W3CDTF">2017-08-08T19:32:00Z</dcterms:modified>
</cp:coreProperties>
</file>